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55" w:type="pct"/>
        <w:tblInd w:w="-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1156"/>
        <w:gridCol w:w="3512"/>
        <w:gridCol w:w="900"/>
        <w:gridCol w:w="2604"/>
      </w:tblGrid>
      <w:tr w:rsidR="008A5EC2" w:rsidRPr="008A5EC2" w14:paraId="68C81AD5" w14:textId="77777777" w:rsidTr="3850FB81">
        <w:trPr>
          <w:trHeight w:val="509"/>
        </w:trPr>
        <w:tc>
          <w:tcPr>
            <w:tcW w:w="5000" w:type="pct"/>
            <w:gridSpan w:val="5"/>
          </w:tcPr>
          <w:p w14:paraId="6295DCAD" w14:textId="6985B8DD" w:rsidR="008A5EC2" w:rsidRPr="00E64292" w:rsidRDefault="3850FB81" w:rsidP="008A5EC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 xml:space="preserve">Name of </w:t>
            </w:r>
            <w:r w:rsidR="00F47D1B">
              <w:rPr>
                <w:sz w:val="20"/>
                <w:szCs w:val="20"/>
              </w:rPr>
              <w:t xml:space="preserve">Public Health </w:t>
            </w:r>
            <w:r w:rsidR="00FC74F3">
              <w:rPr>
                <w:sz w:val="20"/>
                <w:szCs w:val="20"/>
              </w:rPr>
              <w:t>Organization</w:t>
            </w:r>
            <w:r w:rsidR="00F47D1B">
              <w:rPr>
                <w:sz w:val="20"/>
                <w:szCs w:val="20"/>
              </w:rPr>
              <w:t xml:space="preserve"> or Healthcare Provider</w:t>
            </w:r>
          </w:p>
          <w:p w14:paraId="2A3FB323" w14:textId="2C7F0BE7" w:rsidR="00D751C8" w:rsidRPr="00D751C8" w:rsidRDefault="00D751C8" w:rsidP="00E64292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8A5EC2" w:rsidRPr="008A5EC2" w14:paraId="17933362" w14:textId="77777777" w:rsidTr="00FC74F3">
        <w:trPr>
          <w:trHeight w:val="476"/>
        </w:trPr>
        <w:tc>
          <w:tcPr>
            <w:tcW w:w="5000" w:type="pct"/>
            <w:gridSpan w:val="5"/>
          </w:tcPr>
          <w:p w14:paraId="07DF1A42" w14:textId="4E191E63" w:rsidR="008A5EC2" w:rsidRPr="00FC74F3" w:rsidRDefault="008A5EC2" w:rsidP="00FC74F3">
            <w:pPr>
              <w:pStyle w:val="TableParagraph"/>
              <w:numPr>
                <w:ilvl w:val="0"/>
                <w:numId w:val="1"/>
              </w:numPr>
              <w:tabs>
                <w:tab w:val="left" w:pos="3923"/>
                <w:tab w:val="left" w:pos="6443"/>
                <w:tab w:val="left" w:pos="8603"/>
                <w:tab w:val="left" w:pos="9683"/>
              </w:tabs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Street</w:t>
            </w:r>
            <w:r w:rsidRPr="00E64292">
              <w:rPr>
                <w:spacing w:val="-1"/>
                <w:sz w:val="20"/>
                <w:szCs w:val="20"/>
              </w:rPr>
              <w:t xml:space="preserve"> </w:t>
            </w:r>
            <w:r w:rsidRPr="00E64292">
              <w:rPr>
                <w:sz w:val="20"/>
                <w:szCs w:val="20"/>
              </w:rPr>
              <w:t>Address</w:t>
            </w:r>
            <w:r w:rsidRPr="00E64292">
              <w:rPr>
                <w:sz w:val="20"/>
                <w:szCs w:val="20"/>
              </w:rPr>
              <w:tab/>
              <w:t>City</w:t>
            </w:r>
            <w:r w:rsidRPr="00E64292">
              <w:rPr>
                <w:sz w:val="20"/>
                <w:szCs w:val="20"/>
              </w:rPr>
              <w:tab/>
              <w:t>State</w:t>
            </w:r>
            <w:r w:rsidRPr="00E64292">
              <w:rPr>
                <w:sz w:val="20"/>
                <w:szCs w:val="20"/>
              </w:rPr>
              <w:tab/>
              <w:t>Zip Code</w:t>
            </w:r>
          </w:p>
          <w:p w14:paraId="78CC0859" w14:textId="77777777" w:rsidR="008A5EC2" w:rsidRDefault="008A5EC2" w:rsidP="00E64292">
            <w:pPr>
              <w:pStyle w:val="TableParagraph"/>
              <w:tabs>
                <w:tab w:val="left" w:pos="3923"/>
                <w:tab w:val="left" w:pos="6443"/>
                <w:tab w:val="left" w:pos="8603"/>
                <w:tab w:val="left" w:pos="9683"/>
              </w:tabs>
              <w:rPr>
                <w:sz w:val="20"/>
                <w:szCs w:val="20"/>
              </w:rPr>
            </w:pPr>
          </w:p>
          <w:p w14:paraId="14FF0C9A" w14:textId="14F0E69E" w:rsidR="00FC74F3" w:rsidRPr="00FC74F3" w:rsidRDefault="00FC74F3" w:rsidP="00E64292">
            <w:pPr>
              <w:pStyle w:val="TableParagraph"/>
              <w:tabs>
                <w:tab w:val="left" w:pos="3923"/>
                <w:tab w:val="left" w:pos="6443"/>
                <w:tab w:val="left" w:pos="8603"/>
                <w:tab w:val="left" w:pos="9683"/>
              </w:tabs>
              <w:rPr>
                <w:sz w:val="12"/>
                <w:szCs w:val="12"/>
              </w:rPr>
            </w:pPr>
          </w:p>
        </w:tc>
      </w:tr>
      <w:tr w:rsidR="008A5EC2" w:rsidRPr="008A5EC2" w14:paraId="26FB4A0A" w14:textId="77777777" w:rsidTr="3850FB81">
        <w:trPr>
          <w:trHeight w:val="509"/>
        </w:trPr>
        <w:tc>
          <w:tcPr>
            <w:tcW w:w="1850" w:type="pct"/>
            <w:gridSpan w:val="2"/>
          </w:tcPr>
          <w:p w14:paraId="0526FC5D" w14:textId="77777777" w:rsidR="008A5EC2" w:rsidRDefault="008A5EC2" w:rsidP="00E6429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Name and Title of Fiscal Contact</w:t>
            </w:r>
          </w:p>
          <w:p w14:paraId="4E96EF78" w14:textId="77777777" w:rsidR="00FC74F3" w:rsidRDefault="00FC74F3" w:rsidP="00FC74F3">
            <w:pPr>
              <w:pStyle w:val="TableParagraph"/>
              <w:rPr>
                <w:sz w:val="20"/>
                <w:szCs w:val="20"/>
              </w:rPr>
            </w:pPr>
          </w:p>
          <w:p w14:paraId="403C07E6" w14:textId="26D182E2" w:rsidR="00FC74F3" w:rsidRPr="00FC74F3" w:rsidRDefault="00FC74F3" w:rsidP="00FC74F3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77" w:type="pct"/>
          </w:tcPr>
          <w:p w14:paraId="5A07DF77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E-mail Address</w:t>
            </w:r>
          </w:p>
        </w:tc>
        <w:tc>
          <w:tcPr>
            <w:tcW w:w="1573" w:type="pct"/>
            <w:gridSpan w:val="2"/>
          </w:tcPr>
          <w:p w14:paraId="7B14BB0F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Telephone No.</w:t>
            </w:r>
          </w:p>
          <w:p w14:paraId="65591EB1" w14:textId="77777777" w:rsidR="008A5EC2" w:rsidRPr="00E64292" w:rsidRDefault="008A5EC2" w:rsidP="00E642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A5EC2" w:rsidRPr="008A5EC2" w14:paraId="1D2A9932" w14:textId="77777777" w:rsidTr="3850FB81">
        <w:trPr>
          <w:trHeight w:val="509"/>
        </w:trPr>
        <w:tc>
          <w:tcPr>
            <w:tcW w:w="1850" w:type="pct"/>
            <w:gridSpan w:val="2"/>
          </w:tcPr>
          <w:p w14:paraId="12961DBD" w14:textId="77777777" w:rsidR="008A5EC2" w:rsidRDefault="008A5EC2" w:rsidP="00E6429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Name and Title of Principal Contact</w:t>
            </w:r>
          </w:p>
          <w:p w14:paraId="7BB2C9B4" w14:textId="77777777" w:rsidR="00FC74F3" w:rsidRDefault="00FC74F3" w:rsidP="00FC74F3">
            <w:pPr>
              <w:pStyle w:val="TableParagraph"/>
              <w:ind w:left="395"/>
              <w:rPr>
                <w:sz w:val="20"/>
                <w:szCs w:val="20"/>
              </w:rPr>
            </w:pPr>
          </w:p>
          <w:p w14:paraId="00BBEB79" w14:textId="0F6DA07E" w:rsidR="00FC74F3" w:rsidRPr="00FC74F3" w:rsidRDefault="00FC74F3" w:rsidP="00FC74F3">
            <w:pPr>
              <w:pStyle w:val="TableParagraph"/>
              <w:ind w:left="395"/>
              <w:rPr>
                <w:sz w:val="12"/>
                <w:szCs w:val="12"/>
              </w:rPr>
            </w:pPr>
          </w:p>
        </w:tc>
        <w:tc>
          <w:tcPr>
            <w:tcW w:w="1577" w:type="pct"/>
          </w:tcPr>
          <w:p w14:paraId="444529CB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E-mail Address</w:t>
            </w:r>
          </w:p>
        </w:tc>
        <w:tc>
          <w:tcPr>
            <w:tcW w:w="1573" w:type="pct"/>
            <w:gridSpan w:val="2"/>
          </w:tcPr>
          <w:p w14:paraId="2C612A5D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Telephone No.</w:t>
            </w:r>
          </w:p>
          <w:p w14:paraId="555E4930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</w:p>
        </w:tc>
      </w:tr>
      <w:tr w:rsidR="001C1281" w:rsidRPr="008A5EC2" w14:paraId="7944C6A5" w14:textId="77777777" w:rsidTr="00E64292">
        <w:trPr>
          <w:trHeight w:val="509"/>
        </w:trPr>
        <w:tc>
          <w:tcPr>
            <w:tcW w:w="1331" w:type="pct"/>
          </w:tcPr>
          <w:p w14:paraId="0643D614" w14:textId="77777777" w:rsidR="001C1281" w:rsidRPr="00E64292" w:rsidRDefault="001C1281" w:rsidP="00E6429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Employer ID No.</w:t>
            </w:r>
          </w:p>
        </w:tc>
        <w:tc>
          <w:tcPr>
            <w:tcW w:w="3669" w:type="pct"/>
            <w:gridSpan w:val="4"/>
          </w:tcPr>
          <w:p w14:paraId="6FB7CD1D" w14:textId="445A4231" w:rsidR="001C1281" w:rsidRPr="00FC74F3" w:rsidRDefault="00E64292" w:rsidP="00FC74F3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C1281" w:rsidRPr="00E64292">
              <w:rPr>
                <w:sz w:val="20"/>
                <w:szCs w:val="20"/>
              </w:rPr>
              <w:t xml:space="preserve">otal </w:t>
            </w:r>
            <w:r w:rsidR="00FC74F3">
              <w:rPr>
                <w:sz w:val="20"/>
                <w:szCs w:val="20"/>
              </w:rPr>
              <w:t>Funds Requested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8A5EC2" w:rsidRPr="008A5EC2" w14:paraId="29407DA5" w14:textId="77777777" w:rsidTr="3850FB81">
        <w:trPr>
          <w:trHeight w:val="1110"/>
        </w:trPr>
        <w:tc>
          <w:tcPr>
            <w:tcW w:w="5000" w:type="pct"/>
            <w:gridSpan w:val="5"/>
          </w:tcPr>
          <w:p w14:paraId="5E85A48C" w14:textId="664F3D68" w:rsidR="00F6796F" w:rsidRPr="00E64292" w:rsidRDefault="3850FB81" w:rsidP="005E7D18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b/>
                <w:bCs/>
                <w:sz w:val="20"/>
                <w:szCs w:val="20"/>
              </w:rPr>
              <w:t xml:space="preserve">CERTIFICATION – </w:t>
            </w:r>
            <w:r w:rsidRPr="00E64292">
              <w:rPr>
                <w:sz w:val="20"/>
                <w:szCs w:val="20"/>
              </w:rPr>
              <w:t xml:space="preserve">The authorized representative of the </w:t>
            </w:r>
            <w:r w:rsidR="00FC74F3">
              <w:rPr>
                <w:sz w:val="20"/>
                <w:szCs w:val="20"/>
              </w:rPr>
              <w:t>Organization</w:t>
            </w:r>
            <w:r w:rsidRPr="00E64292">
              <w:rPr>
                <w:sz w:val="20"/>
                <w:szCs w:val="20"/>
              </w:rPr>
              <w:t xml:space="preserve"> certifies to the </w:t>
            </w:r>
            <w:r w:rsidR="00FC74F3">
              <w:rPr>
                <w:sz w:val="20"/>
                <w:szCs w:val="20"/>
              </w:rPr>
              <w:t>following</w:t>
            </w:r>
            <w:r w:rsidRPr="00E64292">
              <w:rPr>
                <w:sz w:val="20"/>
                <w:szCs w:val="20"/>
              </w:rPr>
              <w:t>:</w:t>
            </w:r>
          </w:p>
          <w:p w14:paraId="48066B65" w14:textId="77777777" w:rsidR="00F6796F" w:rsidRPr="00E64292" w:rsidRDefault="00F6796F" w:rsidP="005E7D18">
            <w:pPr>
              <w:pStyle w:val="TableParagraph"/>
              <w:ind w:left="395" w:right="383" w:hanging="360"/>
              <w:rPr>
                <w:sz w:val="12"/>
                <w:szCs w:val="20"/>
              </w:rPr>
            </w:pPr>
          </w:p>
          <w:p w14:paraId="2BBEEE55" w14:textId="56DFC470" w:rsid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3850FB81" w:rsidRPr="00E64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 w:rsidR="3850FB81" w:rsidRPr="00E64292">
              <w:rPr>
                <w:sz w:val="20"/>
                <w:szCs w:val="20"/>
              </w:rPr>
              <w:t xml:space="preserve"> has been duly authorized by </w:t>
            </w:r>
            <w:r>
              <w:rPr>
                <w:sz w:val="20"/>
                <w:szCs w:val="20"/>
              </w:rPr>
              <w:t>organization</w:t>
            </w:r>
            <w:r w:rsidR="00167D76" w:rsidRPr="00E64292">
              <w:rPr>
                <w:sz w:val="20"/>
                <w:szCs w:val="20"/>
              </w:rPr>
              <w:t xml:space="preserve"> leadership</w:t>
            </w:r>
            <w:r>
              <w:rPr>
                <w:sz w:val="20"/>
                <w:szCs w:val="20"/>
              </w:rPr>
              <w:t>.</w:t>
            </w:r>
          </w:p>
          <w:p w14:paraId="4371EA69" w14:textId="7E2C541D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if </w:t>
            </w:r>
            <w:r>
              <w:rPr>
                <w:sz w:val="20"/>
                <w:szCs w:val="20"/>
              </w:rPr>
              <w:t xml:space="preserve">my organization is selected to </w:t>
            </w:r>
            <w:r w:rsidRPr="00FC74F3">
              <w:rPr>
                <w:sz w:val="20"/>
                <w:szCs w:val="20"/>
              </w:rPr>
              <w:t>receive relief funds under this Program, that I will be</w:t>
            </w:r>
            <w:r w:rsidR="004E3D7D">
              <w:rPr>
                <w:sz w:val="20"/>
                <w:szCs w:val="20"/>
              </w:rPr>
              <w:t xml:space="preserve"> required to execute an Agreement with the County specifying the terms and conditions of the grant award.</w:t>
            </w:r>
            <w:r w:rsidRPr="00FC74F3">
              <w:rPr>
                <w:sz w:val="20"/>
                <w:szCs w:val="20"/>
              </w:rPr>
              <w:t xml:space="preserve"> </w:t>
            </w:r>
          </w:p>
          <w:p w14:paraId="513192CD" w14:textId="7FE121FE" w:rsid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that, regardless of my organization’s eligibility, that grants provided under this Program are </w:t>
            </w:r>
            <w:r w:rsidR="007318F4">
              <w:rPr>
                <w:sz w:val="20"/>
                <w:szCs w:val="20"/>
              </w:rPr>
              <w:t xml:space="preserve">single source, urgent, or </w:t>
            </w:r>
            <w:r w:rsidRPr="00FC74F3">
              <w:rPr>
                <w:sz w:val="20"/>
                <w:szCs w:val="20"/>
              </w:rPr>
              <w:t xml:space="preserve">discretionary and the County will exercise its sole and best judgement to determine which organizations shall be selected for grant awards.  I </w:t>
            </w:r>
            <w:r>
              <w:rPr>
                <w:sz w:val="20"/>
                <w:szCs w:val="20"/>
              </w:rPr>
              <w:t xml:space="preserve">further </w:t>
            </w:r>
            <w:r w:rsidRPr="00FC74F3">
              <w:rPr>
                <w:sz w:val="20"/>
                <w:szCs w:val="20"/>
              </w:rPr>
              <w:t>understand and agree that grant awards and amounts will be determined based on need, priorities of the County, assessment of the organization’s response, and availability of funds.</w:t>
            </w:r>
          </w:p>
          <w:p w14:paraId="043AA5B3" w14:textId="3D0B3B1E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and agree that t</w:t>
            </w:r>
            <w:r w:rsidRPr="00FC74F3">
              <w:rPr>
                <w:sz w:val="20"/>
                <w:szCs w:val="20"/>
              </w:rPr>
              <w:t xml:space="preserve">he County makes no guarantee that it will fund any organization under this Program or the amount of grant funds that will be awarded. </w:t>
            </w:r>
          </w:p>
          <w:p w14:paraId="01CABBF6" w14:textId="387B7A96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</w:t>
            </w:r>
            <w:r>
              <w:rPr>
                <w:sz w:val="20"/>
                <w:szCs w:val="20"/>
              </w:rPr>
              <w:t>my organization</w:t>
            </w:r>
            <w:r w:rsidRPr="00FC7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may </w:t>
            </w:r>
            <w:r w:rsidRPr="00FC74F3">
              <w:rPr>
                <w:sz w:val="20"/>
                <w:szCs w:val="20"/>
              </w:rPr>
              <w:t xml:space="preserve">be asked to provide documentation to verify information </w:t>
            </w:r>
            <w:r>
              <w:rPr>
                <w:sz w:val="20"/>
                <w:szCs w:val="20"/>
              </w:rPr>
              <w:t xml:space="preserve">contained </w:t>
            </w:r>
            <w:r w:rsidRPr="00FC74F3">
              <w:rPr>
                <w:sz w:val="20"/>
                <w:szCs w:val="20"/>
              </w:rPr>
              <w:t>in this application</w:t>
            </w:r>
            <w:r>
              <w:rPr>
                <w:sz w:val="20"/>
                <w:szCs w:val="20"/>
              </w:rPr>
              <w:t xml:space="preserve">.  </w:t>
            </w:r>
            <w:r w:rsidRPr="00FC74F3">
              <w:rPr>
                <w:sz w:val="20"/>
                <w:szCs w:val="20"/>
              </w:rPr>
              <w:t>I understand and agree that if I fail to timely or completely respond to information requests from the County that my application may be denied.</w:t>
            </w:r>
          </w:p>
          <w:p w14:paraId="72C9FC1F" w14:textId="1916196C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the County and its third-party administrators, processors and auditors may have to verify the information </w:t>
            </w:r>
            <w:r>
              <w:rPr>
                <w:sz w:val="20"/>
                <w:szCs w:val="20"/>
              </w:rPr>
              <w:t>contained i</w:t>
            </w:r>
            <w:r w:rsidRPr="00FC74F3">
              <w:rPr>
                <w:sz w:val="20"/>
                <w:szCs w:val="20"/>
              </w:rPr>
              <w:t>n my application using Federal, State, County and/or Online resources and databases and I permit such access to the County and its third-party administrators, processors and auditors.</w:t>
            </w:r>
          </w:p>
          <w:p w14:paraId="49DA1D02" w14:textId="401631D6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funds provided by the County in connection with this application are supported by Federal funds and that information contained </w:t>
            </w:r>
            <w:r>
              <w:rPr>
                <w:sz w:val="20"/>
                <w:szCs w:val="20"/>
              </w:rPr>
              <w:t>i</w:t>
            </w:r>
            <w:r w:rsidRPr="00FC74F3">
              <w:rPr>
                <w:sz w:val="20"/>
                <w:szCs w:val="20"/>
              </w:rPr>
              <w:t>n my application may be reported by the County to the Federal government for required reporting and statistical research purposes.</w:t>
            </w:r>
          </w:p>
          <w:p w14:paraId="4F97B75C" w14:textId="7B3CB0D6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the County and/or the Federal government may be required by law, rule or regulation to publish certain award information on a publicly accessible website that may include </w:t>
            </w:r>
            <w:r>
              <w:rPr>
                <w:sz w:val="20"/>
                <w:szCs w:val="20"/>
              </w:rPr>
              <w:t>the</w:t>
            </w:r>
            <w:r w:rsidRPr="00FC74F3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 xml:space="preserve"> of my organization, </w:t>
            </w:r>
            <w:r w:rsidRPr="00FC74F3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and award amount</w:t>
            </w:r>
            <w:r w:rsidRPr="00FC74F3">
              <w:rPr>
                <w:sz w:val="20"/>
                <w:szCs w:val="20"/>
              </w:rPr>
              <w:t xml:space="preserve">.  </w:t>
            </w:r>
          </w:p>
          <w:p w14:paraId="56163D30" w14:textId="5688D81C" w:rsid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certify that </w:t>
            </w:r>
            <w:r>
              <w:rPr>
                <w:sz w:val="20"/>
                <w:szCs w:val="20"/>
              </w:rPr>
              <w:t>no member of my organization’s leadership or governing body</w:t>
            </w:r>
            <w:r w:rsidRPr="00FC7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Pr="00FC74F3">
              <w:rPr>
                <w:sz w:val="20"/>
                <w:szCs w:val="20"/>
              </w:rPr>
              <w:t xml:space="preserve"> barred from participating in any Federal, State or County public assistance, benefit, healthcare or entitlement program.</w:t>
            </w:r>
          </w:p>
          <w:p w14:paraId="37CF57DD" w14:textId="5AD79FF5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a</w:t>
            </w:r>
            <w:r w:rsidRPr="00FC74F3">
              <w:rPr>
                <w:sz w:val="20"/>
                <w:szCs w:val="20"/>
              </w:rPr>
              <w:t>ll expenditures that are ineligible or unallowable have been adjusted for and excluded;</w:t>
            </w:r>
          </w:p>
          <w:p w14:paraId="5269D718" w14:textId="3ACE985A" w:rsidR="00FC74F3" w:rsidRPr="00E64292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a</w:t>
            </w:r>
            <w:r w:rsidRPr="00E64292">
              <w:rPr>
                <w:sz w:val="20"/>
                <w:szCs w:val="20"/>
              </w:rPr>
              <w:t xml:space="preserve">ny and all applicable credits, refunds, rebates, insurance proceeds or other forms of expenditure related income have been </w:t>
            </w:r>
            <w:r w:rsidRPr="00E64292">
              <w:rPr>
                <w:iCs/>
                <w:sz w:val="20"/>
                <w:szCs w:val="20"/>
              </w:rPr>
              <w:t>appropriately</w:t>
            </w:r>
            <w:r w:rsidRPr="00E64292">
              <w:rPr>
                <w:sz w:val="20"/>
                <w:szCs w:val="20"/>
              </w:rPr>
              <w:t xml:space="preserve"> accounted for as a reduction to eligible expenditures;</w:t>
            </w:r>
          </w:p>
          <w:p w14:paraId="75794C48" w14:textId="0487BD12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a</w:t>
            </w:r>
            <w:r w:rsidRPr="00E64292">
              <w:rPr>
                <w:sz w:val="20"/>
                <w:szCs w:val="20"/>
              </w:rPr>
              <w:t>ny and all funds received from other Federal</w:t>
            </w:r>
            <w:r>
              <w:rPr>
                <w:sz w:val="20"/>
                <w:szCs w:val="20"/>
              </w:rPr>
              <w:t xml:space="preserve">, </w:t>
            </w:r>
            <w:r w:rsidRPr="00E64292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and local</w:t>
            </w:r>
            <w:r w:rsidRPr="00E64292">
              <w:rPr>
                <w:sz w:val="20"/>
                <w:szCs w:val="20"/>
              </w:rPr>
              <w:t xml:space="preserve"> sources have been appropriately accounted for and identified</w:t>
            </w:r>
            <w:r>
              <w:rPr>
                <w:sz w:val="20"/>
                <w:szCs w:val="20"/>
              </w:rPr>
              <w:t>;</w:t>
            </w:r>
          </w:p>
          <w:p w14:paraId="1F26A97A" w14:textId="7AE2144A" w:rsidR="00F6796F" w:rsidRPr="007318F4" w:rsidRDefault="00FC74F3" w:rsidP="007318F4">
            <w:pPr>
              <w:pStyle w:val="TableParagraph"/>
              <w:spacing w:after="60"/>
              <w:ind w:left="360"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By signing below, I attest that I am at least 18 years of age, that I am </w:t>
            </w:r>
            <w:r>
              <w:rPr>
                <w:sz w:val="20"/>
                <w:szCs w:val="20"/>
              </w:rPr>
              <w:t>an</w:t>
            </w:r>
            <w:r w:rsidRPr="00E64292">
              <w:rPr>
                <w:sz w:val="20"/>
                <w:szCs w:val="20"/>
              </w:rPr>
              <w:t xml:space="preserve"> authorized representative </w:t>
            </w:r>
            <w:r>
              <w:rPr>
                <w:sz w:val="20"/>
                <w:szCs w:val="20"/>
              </w:rPr>
              <w:t xml:space="preserve">for </w:t>
            </w:r>
            <w:r w:rsidRPr="00FC74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organization identified above </w:t>
            </w:r>
            <w:r w:rsidRPr="00FC74F3">
              <w:rPr>
                <w:sz w:val="20"/>
                <w:szCs w:val="20"/>
              </w:rPr>
              <w:t xml:space="preserve">and I certify that the information provided in this application is true and correct to the best of my knowledge and belief under the penalty of perjury and that I have not withheld relevant information.  </w:t>
            </w:r>
          </w:p>
        </w:tc>
      </w:tr>
      <w:tr w:rsidR="008A5EC2" w:rsidRPr="008A5EC2" w14:paraId="75F337A1" w14:textId="77777777" w:rsidTr="3850FB81">
        <w:trPr>
          <w:trHeight w:val="550"/>
        </w:trPr>
        <w:tc>
          <w:tcPr>
            <w:tcW w:w="1850" w:type="pct"/>
            <w:gridSpan w:val="2"/>
          </w:tcPr>
          <w:p w14:paraId="2A20F1FE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NAME AND TITLE (Print)</w:t>
            </w:r>
          </w:p>
          <w:p w14:paraId="3DF71DA6" w14:textId="666D0F2A" w:rsidR="00FC74F3" w:rsidRPr="00E64292" w:rsidRDefault="00FC74F3" w:rsidP="00E642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2"/>
          </w:tcPr>
          <w:p w14:paraId="4C394E4F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SIGNATURE</w:t>
            </w:r>
          </w:p>
        </w:tc>
        <w:tc>
          <w:tcPr>
            <w:tcW w:w="1169" w:type="pct"/>
          </w:tcPr>
          <w:p w14:paraId="4D7E00D8" w14:textId="77777777" w:rsidR="008A5EC2" w:rsidRPr="00E64292" w:rsidRDefault="008A5EC2" w:rsidP="001B45A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DATE</w:t>
            </w:r>
          </w:p>
        </w:tc>
      </w:tr>
    </w:tbl>
    <w:p w14:paraId="0EAA218A" w14:textId="77777777" w:rsidR="001940A6" w:rsidRPr="008A5EC2" w:rsidRDefault="001940A6" w:rsidP="00FC74F3"/>
    <w:sectPr w:rsidR="001940A6" w:rsidRPr="008A5EC2" w:rsidSect="00194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0853" w14:textId="77777777" w:rsidR="00B3190D" w:rsidRDefault="00B3190D" w:rsidP="008A5EC2">
      <w:r>
        <w:separator/>
      </w:r>
    </w:p>
  </w:endnote>
  <w:endnote w:type="continuationSeparator" w:id="0">
    <w:p w14:paraId="363823EA" w14:textId="77777777" w:rsidR="00B3190D" w:rsidRDefault="00B3190D" w:rsidP="008A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54DD" w14:textId="77777777" w:rsidR="005F15F5" w:rsidRDefault="005F1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4FD3" w14:textId="6E3BD078" w:rsidR="00705327" w:rsidRPr="00FC74F3" w:rsidRDefault="00D649DE" w:rsidP="00FC74F3">
    <w:pPr>
      <w:pStyle w:val="Footer"/>
    </w:pPr>
    <w:r>
      <w:t>9</w:t>
    </w:r>
    <w:r w:rsidR="00FC74F3">
      <w:t>/</w:t>
    </w:r>
    <w:r>
      <w:t>2</w:t>
    </w:r>
    <w:r w:rsidR="00FC74F3">
      <w:t>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FB37" w14:textId="77777777" w:rsidR="005F15F5" w:rsidRDefault="005F1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A1DA" w14:textId="77777777" w:rsidR="00B3190D" w:rsidRDefault="00B3190D" w:rsidP="008A5EC2">
      <w:r>
        <w:separator/>
      </w:r>
    </w:p>
  </w:footnote>
  <w:footnote w:type="continuationSeparator" w:id="0">
    <w:p w14:paraId="192FC6F1" w14:textId="77777777" w:rsidR="00B3190D" w:rsidRDefault="00B3190D" w:rsidP="008A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DACF" w14:textId="77777777" w:rsidR="005F15F5" w:rsidRDefault="005F1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6390"/>
      <w:gridCol w:w="1727"/>
    </w:tblGrid>
    <w:tr w:rsidR="00167D76" w:rsidRPr="00167D76" w14:paraId="59EF9712" w14:textId="77777777" w:rsidTr="00167D76">
      <w:tc>
        <w:tcPr>
          <w:tcW w:w="1548" w:type="dxa"/>
        </w:tcPr>
        <w:p w14:paraId="3E9B752F" w14:textId="77777777" w:rsidR="00167D76" w:rsidRDefault="00167D76" w:rsidP="00167D76">
          <w:pPr>
            <w:pStyle w:val="Heading1"/>
            <w:tabs>
              <w:tab w:val="center" w:pos="4680"/>
              <w:tab w:val="left" w:pos="8352"/>
              <w:tab w:val="left" w:pos="9270"/>
            </w:tabs>
            <w:spacing w:before="0"/>
            <w:ind w:left="0"/>
            <w:jc w:val="left"/>
          </w:pPr>
        </w:p>
      </w:tc>
      <w:tc>
        <w:tcPr>
          <w:tcW w:w="6390" w:type="dxa"/>
        </w:tcPr>
        <w:p w14:paraId="6CEB6BC1" w14:textId="77777777" w:rsidR="00167D76" w:rsidRPr="00F04AA3" w:rsidRDefault="00167D76" w:rsidP="00167D76">
          <w:pPr>
            <w:pStyle w:val="Heading1"/>
            <w:tabs>
              <w:tab w:val="center" w:pos="4680"/>
              <w:tab w:val="left" w:pos="8352"/>
              <w:tab w:val="left" w:pos="9270"/>
            </w:tabs>
            <w:spacing w:before="0"/>
            <w:ind w:left="0"/>
          </w:pPr>
          <w:r w:rsidRPr="00F04AA3">
            <w:t>County of Camden</w:t>
          </w:r>
        </w:p>
      </w:tc>
      <w:tc>
        <w:tcPr>
          <w:tcW w:w="1727" w:type="dxa"/>
        </w:tcPr>
        <w:p w14:paraId="1E91C998" w14:textId="1EE2A21D" w:rsidR="00167D76" w:rsidRDefault="00167D76" w:rsidP="00167D76">
          <w:pPr>
            <w:pStyle w:val="Heading1"/>
            <w:tabs>
              <w:tab w:val="center" w:pos="4680"/>
              <w:tab w:val="left" w:pos="8352"/>
              <w:tab w:val="left" w:pos="9270"/>
            </w:tabs>
            <w:spacing w:before="0"/>
            <w:ind w:left="0"/>
            <w:jc w:val="right"/>
          </w:pPr>
        </w:p>
      </w:tc>
    </w:tr>
    <w:tr w:rsidR="00167D76" w:rsidRPr="00167D76" w14:paraId="120F2814" w14:textId="77777777" w:rsidTr="00167D76">
      <w:tc>
        <w:tcPr>
          <w:tcW w:w="1548" w:type="dxa"/>
        </w:tcPr>
        <w:p w14:paraId="3B796F9B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  <w:tc>
        <w:tcPr>
          <w:tcW w:w="6390" w:type="dxa"/>
        </w:tcPr>
        <w:p w14:paraId="728A51DC" w14:textId="1AAFDFB9" w:rsidR="00F47D1B" w:rsidRDefault="00F47D1B" w:rsidP="00F47D1B">
          <w:pPr>
            <w:pStyle w:val="Heading1"/>
          </w:pPr>
          <w:r>
            <w:t>Public Health and Healthcare Provider</w:t>
          </w:r>
        </w:p>
        <w:p w14:paraId="3CBB50F8" w14:textId="1A479C47" w:rsidR="00167D76" w:rsidRPr="00F04AA3" w:rsidRDefault="00F47D1B" w:rsidP="00F47D1B">
          <w:pPr>
            <w:pStyle w:val="Heading1"/>
            <w:spacing w:before="0"/>
            <w:ind w:left="0"/>
          </w:pPr>
          <w:r>
            <w:t>Coronavirus Relief Fund Program</w:t>
          </w:r>
        </w:p>
      </w:tc>
      <w:tc>
        <w:tcPr>
          <w:tcW w:w="1727" w:type="dxa"/>
        </w:tcPr>
        <w:p w14:paraId="791E14C1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</w:tr>
    <w:tr w:rsidR="00167D76" w:rsidRPr="00167D76" w14:paraId="6FFB1D83" w14:textId="77777777" w:rsidTr="00167D76">
      <w:tc>
        <w:tcPr>
          <w:tcW w:w="1548" w:type="dxa"/>
        </w:tcPr>
        <w:p w14:paraId="6A813365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  <w:tc>
        <w:tcPr>
          <w:tcW w:w="6390" w:type="dxa"/>
        </w:tcPr>
        <w:p w14:paraId="799DA95E" w14:textId="77777777" w:rsidR="00167D76" w:rsidRPr="00F04AA3" w:rsidRDefault="00167D76" w:rsidP="00167D76">
          <w:pPr>
            <w:pStyle w:val="Heading1"/>
            <w:spacing w:before="0"/>
            <w:ind w:left="0"/>
            <w:rPr>
              <w:sz w:val="32"/>
              <w:szCs w:val="36"/>
            </w:rPr>
          </w:pPr>
          <w:r w:rsidRPr="00F04AA3">
            <w:rPr>
              <w:sz w:val="32"/>
              <w:szCs w:val="36"/>
            </w:rPr>
            <w:t>Information Sheet and Certification</w:t>
          </w:r>
        </w:p>
      </w:tc>
      <w:tc>
        <w:tcPr>
          <w:tcW w:w="1727" w:type="dxa"/>
        </w:tcPr>
        <w:p w14:paraId="307768C5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</w:tr>
  </w:tbl>
  <w:sdt>
    <w:sdtPr>
      <w:rPr>
        <w:sz w:val="12"/>
        <w:szCs w:val="12"/>
      </w:rPr>
      <w:id w:val="425699285"/>
      <w:docPartObj>
        <w:docPartGallery w:val="Watermarks"/>
        <w:docPartUnique/>
      </w:docPartObj>
    </w:sdtPr>
    <w:sdtEndPr/>
    <w:sdtContent>
      <w:p w14:paraId="5C5DF10A" w14:textId="2BE1B37F" w:rsidR="00F6796F" w:rsidRPr="00FC74F3" w:rsidRDefault="00B3190D" w:rsidP="00167D76">
        <w:pPr>
          <w:pStyle w:val="Header"/>
          <w:rPr>
            <w:sz w:val="12"/>
            <w:szCs w:val="12"/>
          </w:rPr>
        </w:pPr>
        <w:r>
          <w:rPr>
            <w:noProof/>
            <w:sz w:val="12"/>
            <w:szCs w:val="12"/>
          </w:rPr>
          <w:pict w14:anchorId="78A0F8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3FC0" w14:textId="77777777" w:rsidR="005F15F5" w:rsidRDefault="005F1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631C0"/>
    <w:multiLevelType w:val="hybridMultilevel"/>
    <w:tmpl w:val="2F007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EFA"/>
    <w:multiLevelType w:val="hybridMultilevel"/>
    <w:tmpl w:val="5336A0F0"/>
    <w:lvl w:ilvl="0" w:tplc="BADC3DCC">
      <w:start w:val="9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665"/>
    <w:multiLevelType w:val="hybridMultilevel"/>
    <w:tmpl w:val="D6F29236"/>
    <w:lvl w:ilvl="0" w:tplc="BDFE54C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78D83EDB"/>
    <w:multiLevelType w:val="hybridMultilevel"/>
    <w:tmpl w:val="D176160C"/>
    <w:lvl w:ilvl="0" w:tplc="120CAAB0">
      <w:start w:val="1"/>
      <w:numFmt w:val="upperLetter"/>
      <w:lvlText w:val="%1."/>
      <w:lvlJc w:val="left"/>
      <w:pPr>
        <w:ind w:left="828" w:hanging="721"/>
      </w:pPr>
      <w:rPr>
        <w:rFonts w:ascii="Arial" w:eastAsia="Arial" w:hAnsi="Arial" w:cs="Arial" w:hint="default"/>
        <w:color w:val="auto"/>
        <w:spacing w:val="-1"/>
        <w:w w:val="100"/>
        <w:sz w:val="24"/>
        <w:szCs w:val="20"/>
      </w:rPr>
    </w:lvl>
    <w:lvl w:ilvl="1" w:tplc="1F4E7822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22321D14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EBE2F7AA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EFE6067C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03005424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4392B234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FB3832E2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55CE500E">
      <w:numFmt w:val="bullet"/>
      <w:lvlText w:val="•"/>
      <w:lvlJc w:val="left"/>
      <w:pPr>
        <w:ind w:left="8516" w:hanging="7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C2"/>
    <w:rsid w:val="00007140"/>
    <w:rsid w:val="000576C0"/>
    <w:rsid w:val="00082DE5"/>
    <w:rsid w:val="00097B2D"/>
    <w:rsid w:val="000C594F"/>
    <w:rsid w:val="000D20E0"/>
    <w:rsid w:val="0015187A"/>
    <w:rsid w:val="0015503E"/>
    <w:rsid w:val="00167D76"/>
    <w:rsid w:val="001940A6"/>
    <w:rsid w:val="001B45A2"/>
    <w:rsid w:val="001C1281"/>
    <w:rsid w:val="001E0E1E"/>
    <w:rsid w:val="002C5955"/>
    <w:rsid w:val="003239D8"/>
    <w:rsid w:val="00332143"/>
    <w:rsid w:val="003B1283"/>
    <w:rsid w:val="004E1196"/>
    <w:rsid w:val="004E16EA"/>
    <w:rsid w:val="004E3D7D"/>
    <w:rsid w:val="004F34C9"/>
    <w:rsid w:val="0054379F"/>
    <w:rsid w:val="005B6708"/>
    <w:rsid w:val="005E18C0"/>
    <w:rsid w:val="005E7D18"/>
    <w:rsid w:val="005F15F5"/>
    <w:rsid w:val="006069DC"/>
    <w:rsid w:val="00647B19"/>
    <w:rsid w:val="006634EA"/>
    <w:rsid w:val="007236DE"/>
    <w:rsid w:val="007318F4"/>
    <w:rsid w:val="00782A86"/>
    <w:rsid w:val="0082351A"/>
    <w:rsid w:val="00837EEB"/>
    <w:rsid w:val="008A5EC2"/>
    <w:rsid w:val="008A7D86"/>
    <w:rsid w:val="008D11C2"/>
    <w:rsid w:val="008D4B7B"/>
    <w:rsid w:val="00950A0D"/>
    <w:rsid w:val="009664E4"/>
    <w:rsid w:val="00A24DBD"/>
    <w:rsid w:val="00A97233"/>
    <w:rsid w:val="00AA6317"/>
    <w:rsid w:val="00AF5DAA"/>
    <w:rsid w:val="00B05363"/>
    <w:rsid w:val="00B20051"/>
    <w:rsid w:val="00B3190D"/>
    <w:rsid w:val="00BA2519"/>
    <w:rsid w:val="00C478E0"/>
    <w:rsid w:val="00C50788"/>
    <w:rsid w:val="00CA4622"/>
    <w:rsid w:val="00CB66C2"/>
    <w:rsid w:val="00D32B51"/>
    <w:rsid w:val="00D462F5"/>
    <w:rsid w:val="00D649DE"/>
    <w:rsid w:val="00D751C8"/>
    <w:rsid w:val="00D85CFE"/>
    <w:rsid w:val="00DC11BC"/>
    <w:rsid w:val="00DF4799"/>
    <w:rsid w:val="00DF7AAB"/>
    <w:rsid w:val="00E64292"/>
    <w:rsid w:val="00E66F64"/>
    <w:rsid w:val="00E928CB"/>
    <w:rsid w:val="00EE2C58"/>
    <w:rsid w:val="00EF1EE9"/>
    <w:rsid w:val="00F04AA3"/>
    <w:rsid w:val="00F351A9"/>
    <w:rsid w:val="00F47D1B"/>
    <w:rsid w:val="00F6796F"/>
    <w:rsid w:val="00F76866"/>
    <w:rsid w:val="00FC74F3"/>
    <w:rsid w:val="00FE1678"/>
    <w:rsid w:val="00FE3F3E"/>
    <w:rsid w:val="3850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E4E5CC"/>
  <w15:docId w15:val="{B0FE00FC-3E34-4608-81C9-6C06A9F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5EC2"/>
    <w:pPr>
      <w:widowControl w:val="0"/>
      <w:autoSpaceDE w:val="0"/>
      <w:autoSpaceDN w:val="0"/>
      <w:jc w:val="left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8A5EC2"/>
    <w:pPr>
      <w:spacing w:before="12"/>
      <w:ind w:left="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5EC2"/>
    <w:rPr>
      <w:rFonts w:ascii="Arial" w:eastAsia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8A5EC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A5EC2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EC2"/>
  </w:style>
  <w:style w:type="paragraph" w:styleId="Header">
    <w:name w:val="header"/>
    <w:basedOn w:val="Normal"/>
    <w:link w:val="HeaderChar"/>
    <w:uiPriority w:val="99"/>
    <w:unhideWhenUsed/>
    <w:rsid w:val="008A5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C2"/>
    <w:rPr>
      <w:rFonts w:ascii="Arial" w:eastAsia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A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C2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1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C594F"/>
    <w:pPr>
      <w:widowControl/>
      <w:autoSpaceDE/>
      <w:autoSpaceDN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David McPeak</cp:lastModifiedBy>
  <cp:revision>2</cp:revision>
  <cp:lastPrinted>2020-06-01T16:18:00Z</cp:lastPrinted>
  <dcterms:created xsi:type="dcterms:W3CDTF">2021-09-30T16:42:00Z</dcterms:created>
  <dcterms:modified xsi:type="dcterms:W3CDTF">2021-09-30T16:42:00Z</dcterms:modified>
</cp:coreProperties>
</file>